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EF" w:rsidRDefault="00CC50F3">
      <w:r w:rsidRPr="00CC50F3">
        <w:t xml:space="preserve">Episódio 17 da série Panorama Visual apresentado por Clarissa </w:t>
      </w:r>
      <w:proofErr w:type="spellStart"/>
      <w:r w:rsidRPr="00CC50F3">
        <w:t>Guerretta</w:t>
      </w:r>
      <w:proofErr w:type="spellEnd"/>
      <w:r w:rsidRPr="00CC50F3">
        <w:t>.</w:t>
      </w:r>
      <w:bookmarkStart w:id="0" w:name="_GoBack"/>
      <w:bookmarkEnd w:id="0"/>
    </w:p>
    <w:sectPr w:rsidR="005D5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F3"/>
    <w:rsid w:val="005D5DEF"/>
    <w:rsid w:val="00C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nucleo</dc:creator>
  <cp:lastModifiedBy>nucleo</cp:lastModifiedBy>
  <cp:revision>1</cp:revision>
  <dcterms:created xsi:type="dcterms:W3CDTF">2017-01-16T15:35:00Z</dcterms:created>
  <dcterms:modified xsi:type="dcterms:W3CDTF">2017-01-16T15:36:00Z</dcterms:modified>
</cp:coreProperties>
</file>