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B9CA" w14:textId="77777777" w:rsidR="002B7147" w:rsidRPr="008F0D0B" w:rsidRDefault="002B7147" w:rsidP="007637D0">
      <w:pPr>
        <w:ind w:firstLine="0"/>
        <w:rPr>
          <w:rFonts w:cstheme="minorHAnsi"/>
          <w:b/>
          <w:sz w:val="28"/>
          <w:szCs w:val="28"/>
          <w:u w:val="single"/>
        </w:rPr>
      </w:pPr>
      <w:r w:rsidRPr="008F0D0B">
        <w:rPr>
          <w:rFonts w:cstheme="minorHAnsi"/>
          <w:b/>
          <w:sz w:val="28"/>
          <w:szCs w:val="28"/>
          <w:u w:val="single"/>
        </w:rPr>
        <w:t>Plano de aula</w:t>
      </w:r>
      <w:r w:rsidR="00281594" w:rsidRPr="008F0D0B">
        <w:rPr>
          <w:rFonts w:cstheme="minorHAnsi"/>
          <w:b/>
          <w:sz w:val="28"/>
          <w:szCs w:val="28"/>
          <w:u w:val="single"/>
        </w:rPr>
        <w:t xml:space="preserve"> externa – Atividade no supermercado</w:t>
      </w:r>
    </w:p>
    <w:p w14:paraId="38632E4F" w14:textId="77777777" w:rsidR="007637D0" w:rsidRPr="008F0D0B" w:rsidRDefault="007637D0" w:rsidP="007637D0">
      <w:pPr>
        <w:ind w:firstLine="0"/>
        <w:rPr>
          <w:rFonts w:cstheme="minorHAnsi"/>
          <w:b/>
          <w:sz w:val="28"/>
          <w:szCs w:val="28"/>
        </w:rPr>
      </w:pPr>
      <w:r w:rsidRPr="008F0D0B">
        <w:rPr>
          <w:rFonts w:cstheme="minorHAnsi"/>
          <w:b/>
          <w:sz w:val="28"/>
          <w:szCs w:val="28"/>
        </w:rPr>
        <w:t>Tempo de aula/ carga horária: 1 aula de 3 horas</w:t>
      </w:r>
    </w:p>
    <w:p w14:paraId="4FF461D1" w14:textId="77777777" w:rsidR="007637D0" w:rsidRPr="008F0D0B" w:rsidRDefault="007637D0" w:rsidP="007637D0">
      <w:pPr>
        <w:ind w:firstLine="0"/>
        <w:rPr>
          <w:rFonts w:cstheme="minorHAnsi"/>
          <w:b/>
          <w:sz w:val="28"/>
          <w:szCs w:val="28"/>
        </w:rPr>
      </w:pPr>
      <w:r w:rsidRPr="008F0D0B">
        <w:rPr>
          <w:rFonts w:cstheme="minorHAnsi"/>
          <w:b/>
          <w:sz w:val="28"/>
          <w:szCs w:val="28"/>
        </w:rPr>
        <w:t>Público alvo:  3º ano de escolaridade do Ensino Fundamental (alunos surdos)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7"/>
        <w:gridCol w:w="2764"/>
        <w:gridCol w:w="3263"/>
        <w:gridCol w:w="2526"/>
        <w:gridCol w:w="2684"/>
      </w:tblGrid>
      <w:tr w:rsidR="002B7147" w:rsidRPr="008F0D0B" w14:paraId="03DA13C3" w14:textId="77777777" w:rsidTr="008F0D0B">
        <w:tc>
          <w:tcPr>
            <w:tcW w:w="2757" w:type="dxa"/>
          </w:tcPr>
          <w:p w14:paraId="6D5975F3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  <w:r w:rsidRPr="008F0D0B">
              <w:rPr>
                <w:rFonts w:cstheme="minorHAnsi"/>
                <w:sz w:val="28"/>
                <w:szCs w:val="28"/>
              </w:rPr>
              <w:t>Conteúdo</w:t>
            </w:r>
          </w:p>
          <w:p w14:paraId="1C0EE21E" w14:textId="77777777" w:rsidR="00281594" w:rsidRPr="008F0D0B" w:rsidRDefault="00281594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8F0D0B">
              <w:rPr>
                <w:rFonts w:cstheme="minorHAnsi"/>
                <w:sz w:val="20"/>
                <w:szCs w:val="20"/>
              </w:rPr>
              <w:t>(o que eu vou ensinar?)</w:t>
            </w:r>
          </w:p>
          <w:p w14:paraId="02054FAD" w14:textId="77777777" w:rsidR="00281594" w:rsidRPr="008F0D0B" w:rsidRDefault="00281594">
            <w:pPr>
              <w:ind w:firstLine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64" w:type="dxa"/>
          </w:tcPr>
          <w:p w14:paraId="20CE4ADC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  <w:r w:rsidRPr="008F0D0B">
              <w:rPr>
                <w:rFonts w:cstheme="minorHAnsi"/>
                <w:sz w:val="28"/>
                <w:szCs w:val="28"/>
              </w:rPr>
              <w:t>Objetivos</w:t>
            </w:r>
          </w:p>
          <w:p w14:paraId="251A9771" w14:textId="77777777" w:rsidR="00281594" w:rsidRPr="008F0D0B" w:rsidRDefault="00281594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8F0D0B">
              <w:rPr>
                <w:rFonts w:cstheme="minorHAnsi"/>
                <w:sz w:val="20"/>
                <w:szCs w:val="20"/>
              </w:rPr>
              <w:t>(O que eu espero do meu aluno?)</w:t>
            </w:r>
          </w:p>
        </w:tc>
        <w:tc>
          <w:tcPr>
            <w:tcW w:w="3263" w:type="dxa"/>
          </w:tcPr>
          <w:p w14:paraId="08309967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  <w:r w:rsidRPr="008F0D0B">
              <w:rPr>
                <w:rFonts w:cstheme="minorHAnsi"/>
                <w:sz w:val="28"/>
                <w:szCs w:val="28"/>
              </w:rPr>
              <w:t>Estratégias/metodologia</w:t>
            </w:r>
          </w:p>
          <w:p w14:paraId="4B79C59B" w14:textId="77777777" w:rsidR="00281594" w:rsidRPr="008F0D0B" w:rsidRDefault="00281594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8F0D0B">
              <w:rPr>
                <w:rFonts w:cstheme="minorHAnsi"/>
                <w:sz w:val="20"/>
                <w:szCs w:val="20"/>
              </w:rPr>
              <w:t>(Como eu vou fazer?)</w:t>
            </w:r>
          </w:p>
        </w:tc>
        <w:tc>
          <w:tcPr>
            <w:tcW w:w="2526" w:type="dxa"/>
          </w:tcPr>
          <w:p w14:paraId="199EA633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  <w:r w:rsidRPr="008F0D0B">
              <w:rPr>
                <w:rFonts w:cstheme="minorHAnsi"/>
                <w:sz w:val="28"/>
                <w:szCs w:val="28"/>
              </w:rPr>
              <w:t>Materiais/recursos</w:t>
            </w:r>
          </w:p>
          <w:p w14:paraId="765AB2AA" w14:textId="77777777" w:rsidR="00281594" w:rsidRPr="008F0D0B" w:rsidRDefault="00281594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8F0D0B">
              <w:rPr>
                <w:rFonts w:cstheme="minorHAnsi"/>
                <w:sz w:val="20"/>
                <w:szCs w:val="20"/>
              </w:rPr>
              <w:t>(O que eu vou usar?)</w:t>
            </w:r>
          </w:p>
        </w:tc>
        <w:tc>
          <w:tcPr>
            <w:tcW w:w="2684" w:type="dxa"/>
          </w:tcPr>
          <w:p w14:paraId="1085102F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  <w:r w:rsidRPr="008F0D0B">
              <w:rPr>
                <w:rFonts w:cstheme="minorHAnsi"/>
                <w:sz w:val="28"/>
                <w:szCs w:val="28"/>
              </w:rPr>
              <w:t>Avaliação</w:t>
            </w:r>
          </w:p>
          <w:p w14:paraId="5BCA8841" w14:textId="77777777" w:rsidR="00281594" w:rsidRPr="008F0D0B" w:rsidRDefault="00281594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8F0D0B">
              <w:rPr>
                <w:rFonts w:cstheme="minorHAnsi"/>
                <w:sz w:val="20"/>
                <w:szCs w:val="20"/>
              </w:rPr>
              <w:t>(Como eu vou saber se o aluno aprendeu?)</w:t>
            </w:r>
          </w:p>
        </w:tc>
      </w:tr>
      <w:tr w:rsidR="002B7147" w:rsidRPr="008F0D0B" w14:paraId="183AB51D" w14:textId="77777777" w:rsidTr="008F0D0B">
        <w:tc>
          <w:tcPr>
            <w:tcW w:w="2757" w:type="dxa"/>
          </w:tcPr>
          <w:p w14:paraId="6034D3C3" w14:textId="77777777" w:rsidR="00281594" w:rsidRPr="008F0D0B" w:rsidRDefault="00281594" w:rsidP="008F0D0B">
            <w:pPr>
              <w:pStyle w:val="PargrafodaLista"/>
              <w:numPr>
                <w:ilvl w:val="0"/>
                <w:numId w:val="4"/>
              </w:numPr>
              <w:tabs>
                <w:tab w:val="left" w:pos="4410"/>
              </w:tabs>
              <w:ind w:left="447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Produtos de supermercado</w:t>
            </w:r>
          </w:p>
          <w:p w14:paraId="65ACDB52" w14:textId="77777777" w:rsidR="00281594" w:rsidRPr="008F0D0B" w:rsidRDefault="00281594" w:rsidP="008F0D0B">
            <w:pPr>
              <w:pStyle w:val="PargrafodaLista"/>
              <w:numPr>
                <w:ilvl w:val="0"/>
                <w:numId w:val="4"/>
              </w:numPr>
              <w:tabs>
                <w:tab w:val="left" w:pos="4410"/>
              </w:tabs>
              <w:ind w:left="447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Embalagens com nomes iguais usadas para coisas diferentes.</w:t>
            </w:r>
          </w:p>
          <w:p w14:paraId="3366BFD1" w14:textId="77777777" w:rsidR="00281594" w:rsidRPr="008F0D0B" w:rsidRDefault="00281594" w:rsidP="008F0D0B">
            <w:pPr>
              <w:pStyle w:val="PargrafodaLista"/>
              <w:numPr>
                <w:ilvl w:val="0"/>
                <w:numId w:val="4"/>
              </w:numPr>
              <w:tabs>
                <w:tab w:val="left" w:pos="4410"/>
              </w:tabs>
              <w:ind w:left="447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Tipos de coisas diferentes</w:t>
            </w:r>
          </w:p>
          <w:p w14:paraId="07D98567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64" w:type="dxa"/>
          </w:tcPr>
          <w:p w14:paraId="3EDF770B" w14:textId="77777777" w:rsidR="002B7147" w:rsidRPr="008F0D0B" w:rsidRDefault="002B7147" w:rsidP="002B7147">
            <w:pPr>
              <w:ind w:firstLine="0"/>
              <w:rPr>
                <w:rFonts w:cstheme="minorHAnsi"/>
                <w:b/>
                <w:sz w:val="24"/>
                <w:szCs w:val="24"/>
              </w:rPr>
            </w:pPr>
            <w:r w:rsidRPr="008F0D0B">
              <w:rPr>
                <w:rFonts w:cstheme="minorHAnsi"/>
                <w:b/>
                <w:sz w:val="24"/>
                <w:szCs w:val="24"/>
              </w:rPr>
              <w:t>Os alunos deverão ser capazes de:</w:t>
            </w:r>
          </w:p>
          <w:p w14:paraId="1DE6A46F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Conhecer produtos de mercado e reconhecer/ler seus nomes</w:t>
            </w:r>
          </w:p>
          <w:p w14:paraId="343EFC15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Compreender que existem embalagens com o mesmo nome que servem para coisas diferentes</w:t>
            </w:r>
          </w:p>
          <w:p w14:paraId="6F598F96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Existem tipos de coisas diferentes</w:t>
            </w:r>
          </w:p>
          <w:p w14:paraId="59E66527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Identificar no mercado os produtos trabalhados</w:t>
            </w:r>
          </w:p>
          <w:p w14:paraId="76C36627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Relacionar os nomes aos produtos trabalhados</w:t>
            </w:r>
          </w:p>
          <w:p w14:paraId="4132CFF8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Reconhecer os produtos em encartes de supermercado.</w:t>
            </w:r>
          </w:p>
          <w:p w14:paraId="556122DA" w14:textId="77777777" w:rsidR="00281594" w:rsidRPr="008F0D0B" w:rsidRDefault="00281594" w:rsidP="008F0D0B">
            <w:pPr>
              <w:pStyle w:val="PargrafodaLista"/>
              <w:numPr>
                <w:ilvl w:val="0"/>
                <w:numId w:val="5"/>
              </w:numPr>
              <w:tabs>
                <w:tab w:val="left" w:pos="4410"/>
              </w:tabs>
              <w:ind w:left="397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Escrever o nome de alguns produtos com apoio do encarte e materiais em sala de aula</w:t>
            </w:r>
          </w:p>
          <w:p w14:paraId="0A82E329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3" w:type="dxa"/>
          </w:tcPr>
          <w:p w14:paraId="5A5146D4" w14:textId="77777777" w:rsidR="00281594" w:rsidRPr="008F0D0B" w:rsidRDefault="00281594" w:rsidP="008F0D0B">
            <w:pPr>
              <w:pStyle w:val="PargrafodaLista"/>
              <w:numPr>
                <w:ilvl w:val="0"/>
                <w:numId w:val="6"/>
              </w:numPr>
              <w:tabs>
                <w:tab w:val="left" w:pos="4410"/>
              </w:tabs>
              <w:ind w:left="315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Após trabalhar os vocabulários em sala de aula com uso de imagens e escrita, a professora fará um passeio ao supermercado.</w:t>
            </w:r>
          </w:p>
          <w:p w14:paraId="7B170FEC" w14:textId="77777777" w:rsidR="00281594" w:rsidRPr="008F0D0B" w:rsidRDefault="00281594" w:rsidP="008F0D0B">
            <w:pPr>
              <w:pStyle w:val="PargrafodaLista"/>
              <w:numPr>
                <w:ilvl w:val="0"/>
                <w:numId w:val="6"/>
              </w:numPr>
              <w:tabs>
                <w:tab w:val="left" w:pos="4410"/>
              </w:tabs>
              <w:ind w:left="315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No supermercado, cada aluno deverá pegar uma cesta de compras</w:t>
            </w:r>
          </w:p>
          <w:p w14:paraId="3ECAD9EE" w14:textId="410F65E0" w:rsidR="00281594" w:rsidRPr="008F0D0B" w:rsidRDefault="00281594" w:rsidP="008F0D0B">
            <w:pPr>
              <w:pStyle w:val="PargrafodaLista"/>
              <w:numPr>
                <w:ilvl w:val="0"/>
                <w:numId w:val="6"/>
              </w:numPr>
              <w:tabs>
                <w:tab w:val="left" w:pos="4410"/>
              </w:tabs>
              <w:ind w:left="315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A professora levará para o mercado fichas com os nomes dos produtos e distribuirá essas fichas para os alunos (uma média de cinco a dez para cada um)</w:t>
            </w:r>
          </w:p>
          <w:p w14:paraId="0717496B" w14:textId="77777777" w:rsidR="00281594" w:rsidRPr="008F0D0B" w:rsidRDefault="00281594" w:rsidP="008F0D0B">
            <w:pPr>
              <w:pStyle w:val="PargrafodaLista"/>
              <w:numPr>
                <w:ilvl w:val="0"/>
                <w:numId w:val="6"/>
              </w:numPr>
              <w:tabs>
                <w:tab w:val="left" w:pos="4410"/>
              </w:tabs>
              <w:ind w:left="315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 xml:space="preserve">Será feita uma competição, previamente combinada com os alunos e a gerência do supermercado. Ao sinal da professora, os alunos deverão ler o nome nas fichas correr para encontrar o produto no </w:t>
            </w:r>
            <w:r w:rsidRPr="008F0D0B">
              <w:rPr>
                <w:rFonts w:cstheme="minorHAnsi"/>
                <w:bCs/>
              </w:rPr>
              <w:lastRenderedPageBreak/>
              <w:t xml:space="preserve">mercado e colocar na cesta. O alunos que encontrar todos os produtos primeiro ganha a competição. Ao final, a competição é feita ao contrário. Os alunos deverão correr para devolver os produtos em seus lugares. </w:t>
            </w:r>
          </w:p>
          <w:p w14:paraId="23684C10" w14:textId="77777777" w:rsidR="00281594" w:rsidRPr="008F0D0B" w:rsidRDefault="00281594" w:rsidP="008F0D0B">
            <w:pPr>
              <w:pStyle w:val="PargrafodaLista"/>
              <w:numPr>
                <w:ilvl w:val="0"/>
                <w:numId w:val="6"/>
              </w:numPr>
              <w:tabs>
                <w:tab w:val="left" w:pos="4410"/>
              </w:tabs>
              <w:ind w:left="315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Ao final da brincadeira, os alunos deverão pegar encartes do supermercado para trabalhar o vocabulário em sala de aula.</w:t>
            </w:r>
          </w:p>
          <w:p w14:paraId="733AD282" w14:textId="77777777" w:rsidR="00281594" w:rsidRPr="008F0D0B" w:rsidRDefault="00281594" w:rsidP="008F0D0B">
            <w:pPr>
              <w:pStyle w:val="PargrafodaLista"/>
              <w:numPr>
                <w:ilvl w:val="0"/>
                <w:numId w:val="6"/>
              </w:numPr>
              <w:tabs>
                <w:tab w:val="left" w:pos="4410"/>
              </w:tabs>
              <w:ind w:left="315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 xml:space="preserve">Se for possível, também pode ser planejada uma compra de alguns produtos para fazer um lanche coletivo em sala de aula. </w:t>
            </w:r>
          </w:p>
          <w:p w14:paraId="32AAB71E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A3FD755" w14:textId="77777777" w:rsidR="00281594" w:rsidRPr="008F0D0B" w:rsidRDefault="00281594" w:rsidP="008F0D0B">
            <w:pPr>
              <w:pStyle w:val="PargrafodaLista"/>
              <w:numPr>
                <w:ilvl w:val="0"/>
                <w:numId w:val="7"/>
              </w:numPr>
              <w:tabs>
                <w:tab w:val="left" w:pos="4410"/>
              </w:tabs>
              <w:ind w:left="320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lastRenderedPageBreak/>
              <w:t>Fichas com nomes de produtos</w:t>
            </w:r>
          </w:p>
          <w:p w14:paraId="5E34C51F" w14:textId="77777777" w:rsidR="00281594" w:rsidRPr="008F0D0B" w:rsidRDefault="00281594" w:rsidP="008F0D0B">
            <w:pPr>
              <w:pStyle w:val="PargrafodaLista"/>
              <w:numPr>
                <w:ilvl w:val="0"/>
                <w:numId w:val="7"/>
              </w:numPr>
              <w:tabs>
                <w:tab w:val="left" w:pos="4410"/>
              </w:tabs>
              <w:ind w:left="320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Produtos de mercado</w:t>
            </w:r>
          </w:p>
          <w:p w14:paraId="297B3006" w14:textId="77777777" w:rsidR="00281594" w:rsidRPr="008F0D0B" w:rsidRDefault="00281594" w:rsidP="008F0D0B">
            <w:pPr>
              <w:pStyle w:val="PargrafodaLista"/>
              <w:numPr>
                <w:ilvl w:val="0"/>
                <w:numId w:val="7"/>
              </w:numPr>
              <w:tabs>
                <w:tab w:val="left" w:pos="4410"/>
              </w:tabs>
              <w:ind w:left="320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Cesta de compras</w:t>
            </w:r>
          </w:p>
          <w:p w14:paraId="75EE1005" w14:textId="77777777" w:rsidR="00281594" w:rsidRPr="008F0D0B" w:rsidRDefault="00281594" w:rsidP="008F0D0B">
            <w:pPr>
              <w:pStyle w:val="PargrafodaLista"/>
              <w:numPr>
                <w:ilvl w:val="0"/>
                <w:numId w:val="7"/>
              </w:numPr>
              <w:tabs>
                <w:tab w:val="left" w:pos="4410"/>
              </w:tabs>
              <w:ind w:left="320"/>
              <w:jc w:val="left"/>
              <w:rPr>
                <w:rFonts w:cstheme="minorHAnsi"/>
                <w:bCs/>
              </w:rPr>
            </w:pPr>
            <w:r w:rsidRPr="008F0D0B">
              <w:rPr>
                <w:rFonts w:cstheme="minorHAnsi"/>
                <w:bCs/>
              </w:rPr>
              <w:t>Encartes de supermercado.</w:t>
            </w:r>
          </w:p>
          <w:p w14:paraId="48E998B6" w14:textId="77777777" w:rsidR="002B7147" w:rsidRPr="008F0D0B" w:rsidRDefault="002B7147">
            <w:pPr>
              <w:ind w:firstLine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4" w:type="dxa"/>
          </w:tcPr>
          <w:p w14:paraId="44945290" w14:textId="77777777" w:rsidR="00281594" w:rsidRPr="008F0D0B" w:rsidRDefault="002B7147" w:rsidP="00281594">
            <w:pPr>
              <w:ind w:firstLine="0"/>
              <w:rPr>
                <w:rFonts w:cstheme="minorHAnsi"/>
                <w:b/>
                <w:sz w:val="28"/>
                <w:szCs w:val="28"/>
              </w:rPr>
            </w:pPr>
            <w:r w:rsidRPr="008F0D0B">
              <w:rPr>
                <w:rFonts w:cstheme="minorHAnsi"/>
              </w:rPr>
              <w:t>A avaliação deverá ser realizada de maneira continuada durante toda a atividade</w:t>
            </w:r>
            <w:r w:rsidR="00281594" w:rsidRPr="008F0D0B">
              <w:rPr>
                <w:rFonts w:cstheme="minorHAnsi"/>
              </w:rPr>
              <w:t xml:space="preserve"> com</w:t>
            </w:r>
            <w:r w:rsidRPr="008F0D0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81594" w:rsidRPr="008F0D0B">
              <w:rPr>
                <w:rFonts w:cstheme="minorHAnsi"/>
                <w:bCs/>
              </w:rPr>
              <w:t xml:space="preserve">observação direta dos alunos ao ler as fichas e identificar os produtos. Nesse momento, a professora observa e avalia a independência do aluno ao ler as palavras que já foram trabalhadas em sala de aula. </w:t>
            </w:r>
          </w:p>
          <w:p w14:paraId="09302CFE" w14:textId="77777777" w:rsidR="00281594" w:rsidRPr="008F0D0B" w:rsidRDefault="00281594" w:rsidP="00281594">
            <w:pPr>
              <w:ind w:firstLine="0"/>
              <w:rPr>
                <w:rFonts w:cstheme="minorHAnsi"/>
                <w:sz w:val="28"/>
                <w:szCs w:val="28"/>
              </w:rPr>
            </w:pPr>
          </w:p>
        </w:tc>
      </w:tr>
    </w:tbl>
    <w:p w14:paraId="1F42CCCA" w14:textId="77777777" w:rsidR="000C2411" w:rsidRPr="008F0D0B" w:rsidRDefault="000C2411" w:rsidP="008F0D0B">
      <w:pPr>
        <w:ind w:firstLine="0"/>
        <w:rPr>
          <w:rFonts w:cstheme="minorHAnsi"/>
          <w:sz w:val="28"/>
          <w:szCs w:val="28"/>
        </w:rPr>
      </w:pPr>
    </w:p>
    <w:sectPr w:rsidR="000C2411" w:rsidRPr="008F0D0B" w:rsidSect="002B71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263"/>
    <w:multiLevelType w:val="hybridMultilevel"/>
    <w:tmpl w:val="AD86A1F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F735BF"/>
    <w:multiLevelType w:val="hybridMultilevel"/>
    <w:tmpl w:val="2DA2E51E"/>
    <w:lvl w:ilvl="0" w:tplc="95DEF7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18D6"/>
    <w:multiLevelType w:val="hybridMultilevel"/>
    <w:tmpl w:val="03ECB584"/>
    <w:lvl w:ilvl="0" w:tplc="95DEF7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4F3D"/>
    <w:multiLevelType w:val="hybridMultilevel"/>
    <w:tmpl w:val="2E6AE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05F0"/>
    <w:multiLevelType w:val="hybridMultilevel"/>
    <w:tmpl w:val="EDEAADAC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4C26F3"/>
    <w:multiLevelType w:val="hybridMultilevel"/>
    <w:tmpl w:val="AC607BBA"/>
    <w:lvl w:ilvl="0" w:tplc="95DEF7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BE2"/>
    <w:multiLevelType w:val="hybridMultilevel"/>
    <w:tmpl w:val="27927904"/>
    <w:lvl w:ilvl="0" w:tplc="95DEF7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47"/>
    <w:rsid w:val="00004767"/>
    <w:rsid w:val="000C2411"/>
    <w:rsid w:val="00281594"/>
    <w:rsid w:val="002B7147"/>
    <w:rsid w:val="007637D0"/>
    <w:rsid w:val="008F0D0B"/>
    <w:rsid w:val="00C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7D8E"/>
  <w15:docId w15:val="{BE5118F0-5E3E-4F0B-9D9C-F5F53D54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Tania Chalhub</cp:lastModifiedBy>
  <cp:revision>2</cp:revision>
  <dcterms:created xsi:type="dcterms:W3CDTF">2021-08-10T14:27:00Z</dcterms:created>
  <dcterms:modified xsi:type="dcterms:W3CDTF">2021-08-10T14:27:00Z</dcterms:modified>
</cp:coreProperties>
</file>